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D03B1" w:rsidRDefault="00AC0CC8" w:rsidP="009D03B1">
      <w:pPr>
        <w:bidi/>
        <w:jc w:val="center"/>
        <w:rPr>
          <w:rFonts w:cs="B Nazanin"/>
          <w:sz w:val="6"/>
          <w:szCs w:val="6"/>
          <w:lang w:bidi="fa-IR"/>
        </w:rPr>
      </w:pPr>
      <w:r w:rsidRPr="009D03B1">
        <w:rPr>
          <w:rFonts w:cs="B Nazanin" w:hint="cs"/>
          <w:b/>
          <w:bCs/>
          <w:sz w:val="26"/>
          <w:szCs w:val="26"/>
          <w:rtl/>
          <w:lang w:bidi="fa-IR"/>
        </w:rPr>
        <w:t>موضوع مناقصه:</w:t>
      </w:r>
      <w:r w:rsidR="00976987" w:rsidRPr="009D03B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9D03B1" w:rsidRPr="009D03B1">
        <w:rPr>
          <w:rFonts w:cs="B Titr" w:hint="cs"/>
          <w:rtl/>
          <w:lang w:bidi="fa-IR"/>
        </w:rPr>
        <w:t>خرید</w:t>
      </w:r>
      <w:r w:rsidR="009D03B1" w:rsidRPr="009D03B1">
        <w:rPr>
          <w:rFonts w:cs="B Titr" w:hint="cs"/>
          <w:rtl/>
        </w:rPr>
        <w:t>لوله های فولادی</w:t>
      </w:r>
      <w:r w:rsidR="009D03B1">
        <w:rPr>
          <w:rFonts w:cs="B Titr" w:hint="cs"/>
          <w:rtl/>
        </w:rPr>
        <w:t xml:space="preserve"> ایرانی جدار چاه و لوله های فولادی ایرانی آبده چاه</w:t>
      </w:r>
    </w:p>
    <w:p w:rsidR="003D2647" w:rsidRDefault="003D2647" w:rsidP="009D03B1">
      <w:pPr>
        <w:bidi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562" w:type="dxa"/>
        <w:jc w:val="center"/>
        <w:tblInd w:w="-1074" w:type="dxa"/>
        <w:tblLayout w:type="fixed"/>
        <w:tblLook w:val="04A0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403F29" w:rsidRPr="009144FD" w:rsidTr="00403F29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گواهینامه استاندارد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403F29" w:rsidRPr="00ED64DE" w:rsidRDefault="00403F29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 xml:space="preserve">پروانه تاسیس </w:t>
            </w:r>
          </w:p>
          <w:p w:rsidR="00403F29" w:rsidRPr="00ED64D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ED64D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  <w:bookmarkStart w:id="0" w:name="_GoBack"/>
            <w:bookmarkEnd w:id="0"/>
          </w:p>
        </w:tc>
        <w:tc>
          <w:tcPr>
            <w:tcW w:w="751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403F29" w:rsidRPr="001229BB" w:rsidRDefault="00403F29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403F29" w:rsidRPr="009144FD" w:rsidTr="00403F29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Pr="009144FD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3F29" w:rsidRPr="009144FD" w:rsidRDefault="00403F29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403F29" w:rsidRPr="009144FD" w:rsidTr="00403F29">
        <w:trPr>
          <w:trHeight w:val="1367"/>
          <w:jc w:val="center"/>
        </w:trPr>
        <w:tc>
          <w:tcPr>
            <w:tcW w:w="39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04CA0"/>
    <w:rsid w:val="0002649D"/>
    <w:rsid w:val="000D447E"/>
    <w:rsid w:val="000D512D"/>
    <w:rsid w:val="001229BB"/>
    <w:rsid w:val="00133A3F"/>
    <w:rsid w:val="00162CDE"/>
    <w:rsid w:val="00177348"/>
    <w:rsid w:val="00181F88"/>
    <w:rsid w:val="00194BFA"/>
    <w:rsid w:val="001B30D7"/>
    <w:rsid w:val="001E3A5D"/>
    <w:rsid w:val="002242A6"/>
    <w:rsid w:val="00227E60"/>
    <w:rsid w:val="00234ECB"/>
    <w:rsid w:val="00276D7D"/>
    <w:rsid w:val="002A4463"/>
    <w:rsid w:val="0033638F"/>
    <w:rsid w:val="0035175D"/>
    <w:rsid w:val="003A5C67"/>
    <w:rsid w:val="003C21B7"/>
    <w:rsid w:val="003C78C2"/>
    <w:rsid w:val="003D2647"/>
    <w:rsid w:val="003F4F0A"/>
    <w:rsid w:val="00403F29"/>
    <w:rsid w:val="00403FAE"/>
    <w:rsid w:val="004C1E44"/>
    <w:rsid w:val="0059476B"/>
    <w:rsid w:val="005C0645"/>
    <w:rsid w:val="006032E3"/>
    <w:rsid w:val="006E39E9"/>
    <w:rsid w:val="006E5AFB"/>
    <w:rsid w:val="007045E0"/>
    <w:rsid w:val="00712821"/>
    <w:rsid w:val="00724DE3"/>
    <w:rsid w:val="007303F4"/>
    <w:rsid w:val="00765767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76987"/>
    <w:rsid w:val="009D03B1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C44631"/>
    <w:rsid w:val="00C44B14"/>
    <w:rsid w:val="00C545A0"/>
    <w:rsid w:val="00C93E8D"/>
    <w:rsid w:val="00CC6705"/>
    <w:rsid w:val="00CD1F30"/>
    <w:rsid w:val="00CE45F4"/>
    <w:rsid w:val="00CE6E2B"/>
    <w:rsid w:val="00D14C41"/>
    <w:rsid w:val="00DB24A5"/>
    <w:rsid w:val="00DE5FE3"/>
    <w:rsid w:val="00E041BB"/>
    <w:rsid w:val="00E64553"/>
    <w:rsid w:val="00E9351F"/>
    <w:rsid w:val="00ED64DE"/>
    <w:rsid w:val="00F63B67"/>
    <w:rsid w:val="00FB299B"/>
    <w:rsid w:val="00FC6DDD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58</cp:revision>
  <cp:lastPrinted>2017-03-13T10:40:00Z</cp:lastPrinted>
  <dcterms:created xsi:type="dcterms:W3CDTF">2015-01-08T08:56:00Z</dcterms:created>
  <dcterms:modified xsi:type="dcterms:W3CDTF">2017-07-04T05:24:00Z</dcterms:modified>
</cp:coreProperties>
</file>